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B8" w:rsidRPr="00245D32" w:rsidRDefault="000536D8" w:rsidP="000536D8">
      <w:pPr>
        <w:jc w:val="center"/>
        <w:rPr>
          <w:b/>
        </w:rPr>
      </w:pPr>
      <w:r w:rsidRPr="00245D32">
        <w:rPr>
          <w:b/>
        </w:rPr>
        <w:t>Chapter 9 Summary</w:t>
      </w:r>
    </w:p>
    <w:p w:rsidR="00245D32" w:rsidRDefault="000536D8" w:rsidP="000536D8">
      <w:r>
        <w:tab/>
      </w:r>
      <w:r w:rsidR="00B32275">
        <w:t>Lifespan development encompasses ch</w:t>
      </w:r>
      <w:r w:rsidR="00CB648D">
        <w:t>ange that occurs</w:t>
      </w:r>
      <w:r w:rsidR="00E51A06">
        <w:t>, minute by minute,</w:t>
      </w:r>
      <w:r w:rsidR="00CB648D">
        <w:t xml:space="preserve"> in a person from </w:t>
      </w:r>
      <w:r w:rsidR="00631805">
        <w:t>conception</w:t>
      </w:r>
      <w:r w:rsidR="00CB648D">
        <w:t xml:space="preserve"> to death</w:t>
      </w:r>
      <w:r w:rsidR="00B256FF">
        <w:t xml:space="preserve"> in the physical, cognitive, and psychosocial </w:t>
      </w:r>
      <w:r w:rsidR="00D645DF">
        <w:t>domains</w:t>
      </w:r>
      <w:r w:rsidR="00CB648D">
        <w:t>.</w:t>
      </w:r>
      <w:r w:rsidR="00DB495D">
        <w:t xml:space="preserve"> </w:t>
      </w:r>
      <w:r w:rsidR="003552E8">
        <w:t xml:space="preserve">Each of these domains has developmental milestones to be attained as an individual grows. </w:t>
      </w:r>
      <w:r w:rsidR="005D7826">
        <w:t xml:space="preserve">Development is multi-faceted in that it can be continuous or discontinuous, multi-course, and is influenced by both biology and the environment. Psychosexual theory, psychosocial theory, cognitive theory, and moral theory of development were </w:t>
      </w:r>
      <w:r w:rsidR="00196A53">
        <w:t>attempts to</w:t>
      </w:r>
      <w:r w:rsidR="005D7826">
        <w:t xml:space="preserve"> break down the complexities of the development process</w:t>
      </w:r>
      <w:r w:rsidR="00196A53">
        <w:t xml:space="preserve"> for </w:t>
      </w:r>
      <w:r w:rsidR="00D55AE9">
        <w:t xml:space="preserve">a </w:t>
      </w:r>
      <w:r w:rsidR="00196A53">
        <w:t>better understanding</w:t>
      </w:r>
      <w:r w:rsidR="005D7826">
        <w:t>.</w:t>
      </w:r>
      <w:r w:rsidR="00196A53">
        <w:t xml:space="preserve"> </w:t>
      </w:r>
      <w:r w:rsidR="00BF66F3">
        <w:t>As a result, it is known today that development</w:t>
      </w:r>
      <w:r w:rsidR="00E56E39">
        <w:t xml:space="preserve"> proceeds </w:t>
      </w:r>
      <w:r w:rsidR="005E0561">
        <w:t xml:space="preserve">in </w:t>
      </w:r>
      <w:r w:rsidR="00E56E39">
        <w:t xml:space="preserve">phases </w:t>
      </w:r>
      <w:r w:rsidR="004D3540">
        <w:t>from</w:t>
      </w:r>
      <w:bookmarkStart w:id="0" w:name="_GoBack"/>
      <w:bookmarkEnd w:id="0"/>
      <w:r w:rsidR="00E56E39">
        <w:t xml:space="preserve"> the</w:t>
      </w:r>
      <w:r w:rsidR="00BF66F3">
        <w:t xml:space="preserve"> prenatal</w:t>
      </w:r>
      <w:r w:rsidR="00E56E39">
        <w:t xml:space="preserve"> stage</w:t>
      </w:r>
      <w:r w:rsidR="00BF66F3">
        <w:t xml:space="preserve">, infancy and childhood, adolescence, emerging adulthood, </w:t>
      </w:r>
      <w:r w:rsidR="005E0561">
        <w:t xml:space="preserve">and finally, </w:t>
      </w:r>
      <w:r w:rsidR="00BF66F3">
        <w:t>adult</w:t>
      </w:r>
      <w:r w:rsidR="005E0561">
        <w:t>hood.</w:t>
      </w:r>
      <w:r w:rsidR="00806AC8">
        <w:t xml:space="preserve"> The final stage of </w:t>
      </w:r>
      <w:r w:rsidR="000B0C17">
        <w:t xml:space="preserve">a </w:t>
      </w:r>
      <w:r w:rsidR="00806AC8">
        <w:t xml:space="preserve">lifespan is death and dying, which can occur at any point in life but </w:t>
      </w:r>
      <w:r w:rsidR="005909A2">
        <w:t>should occur in</w:t>
      </w:r>
      <w:r w:rsidR="00806AC8">
        <w:t xml:space="preserve"> adulthood</w:t>
      </w:r>
      <w:r w:rsidR="000B0C17">
        <w:t>,</w:t>
      </w:r>
      <w:r w:rsidR="005909A2">
        <w:t xml:space="preserve"> after a full life</w:t>
      </w:r>
      <w:r w:rsidR="00806AC8">
        <w:t xml:space="preserve">. </w:t>
      </w:r>
      <w:r w:rsidR="005E0561">
        <w:t xml:space="preserve">  </w:t>
      </w:r>
      <w:r w:rsidR="00BF66F3">
        <w:t xml:space="preserve"> </w:t>
      </w:r>
      <w:r w:rsidR="005D7826">
        <w:t xml:space="preserve">   </w:t>
      </w:r>
    </w:p>
    <w:p w:rsidR="000536D8" w:rsidRDefault="00245D32" w:rsidP="00245D32">
      <w:pPr>
        <w:jc w:val="center"/>
        <w:rPr>
          <w:b/>
        </w:rPr>
      </w:pPr>
      <w:r w:rsidRPr="00245D32">
        <w:rPr>
          <w:b/>
        </w:rPr>
        <w:t>Chapter 11 Summary</w:t>
      </w:r>
    </w:p>
    <w:p w:rsidR="00C335F0" w:rsidRDefault="00245D32" w:rsidP="00C335F0">
      <w:r w:rsidRPr="009F5D8C">
        <w:tab/>
      </w:r>
      <w:r w:rsidR="009F5D8C" w:rsidRPr="009F5D8C">
        <w:t>Perso</w:t>
      </w:r>
      <w:r w:rsidR="009F5D8C">
        <w:t xml:space="preserve">nality </w:t>
      </w:r>
      <w:r w:rsidR="0036199C">
        <w:t xml:space="preserve">is </w:t>
      </w:r>
      <w:r w:rsidR="009F5D8C">
        <w:t>a phenomenon that has been studied since time immemorial.</w:t>
      </w:r>
      <w:r w:rsidR="00E4584D">
        <w:t xml:space="preserve"> However, even so, divergent opinions exist concerning it. Sigmund </w:t>
      </w:r>
      <w:r w:rsidR="00D3264B">
        <w:t xml:space="preserve">Freud’s Psychodynamic perspective of personality is among the most influential models for understanding it. </w:t>
      </w:r>
      <w:r w:rsidR="0059301F">
        <w:t xml:space="preserve">It holds that childhood experiences influence personality in later life. Several reactionary </w:t>
      </w:r>
      <w:r w:rsidR="0040743C">
        <w:t>theories</w:t>
      </w:r>
      <w:r w:rsidR="0059301F">
        <w:t xml:space="preserve"> </w:t>
      </w:r>
      <w:r w:rsidR="0040743C">
        <w:t xml:space="preserve">were proposed following Freud’s psychodynamic perspective. </w:t>
      </w:r>
      <w:r w:rsidR="00C335F0">
        <w:t xml:space="preserve">The work of neo-Freudians such as </w:t>
      </w:r>
      <w:r w:rsidR="00C335F0">
        <w:t>Alfred</w:t>
      </w:r>
    </w:p>
    <w:p w:rsidR="00245D32" w:rsidRPr="009F5D8C" w:rsidRDefault="00C335F0" w:rsidP="00C335F0">
      <w:r>
        <w:t>Adler, Carl Jung,</w:t>
      </w:r>
      <w:r>
        <w:t xml:space="preserve"> Erik Erikson, and Karen Horney expanded some of Freud’s beliefs and deemphasized others for a better understanding of personality. </w:t>
      </w:r>
      <w:r w:rsidR="00EE5AE4">
        <w:t xml:space="preserve">Other than the psychodynamic perspective, personality can be construed from behavioral, humanistic, biological, and trait perspectives. </w:t>
      </w:r>
      <w:r w:rsidR="005971FE">
        <w:t>Moreover, culture plays a pivotal role in shaping personality, as people from different cultural backgrounds differ in their demeanors.</w:t>
      </w:r>
      <w:r w:rsidR="00D96987">
        <w:t xml:space="preserve"> Tests such as the MMPI, </w:t>
      </w:r>
      <w:r w:rsidR="00D96987" w:rsidRPr="00D96987">
        <w:t xml:space="preserve">Rorschach </w:t>
      </w:r>
      <w:r w:rsidR="00D96987" w:rsidRPr="00D96987">
        <w:lastRenderedPageBreak/>
        <w:t>Inkblot Test, the TAT, the RISB, and the C-TCB</w:t>
      </w:r>
      <w:r w:rsidR="00D96987">
        <w:t xml:space="preserve"> can be used to </w:t>
      </w:r>
      <w:r w:rsidR="00F2042F">
        <w:t>establish</w:t>
      </w:r>
      <w:r w:rsidR="00D96987">
        <w:t xml:space="preserve"> peo</w:t>
      </w:r>
      <w:r w:rsidR="00113CAC">
        <w:t>ple’s perso</w:t>
      </w:r>
      <w:r w:rsidR="00D96987">
        <w:t>nality</w:t>
      </w:r>
      <w:r w:rsidR="00055992">
        <w:t xml:space="preserve"> types</w:t>
      </w:r>
      <w:r w:rsidR="00D96987">
        <w:t xml:space="preserve"> as well as to diagnose psychological problems.   </w:t>
      </w:r>
      <w:r w:rsidR="005971FE">
        <w:t xml:space="preserve"> </w:t>
      </w:r>
      <w:r w:rsidR="00EE5AE4">
        <w:t xml:space="preserve"> </w:t>
      </w:r>
      <w:r w:rsidR="0040743C">
        <w:t xml:space="preserve"> </w:t>
      </w:r>
    </w:p>
    <w:sectPr w:rsidR="00245D32" w:rsidRPr="009F5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NLAwszQ1NrIwtjRQ0lEKTi0uzszPAykwrAUAa445jCwAAAA="/>
  </w:docVars>
  <w:rsids>
    <w:rsidRoot w:val="001C27F9"/>
    <w:rsid w:val="000536D8"/>
    <w:rsid w:val="00054D5F"/>
    <w:rsid w:val="00055992"/>
    <w:rsid w:val="000B0C17"/>
    <w:rsid w:val="000F12E6"/>
    <w:rsid w:val="00113CAC"/>
    <w:rsid w:val="00167272"/>
    <w:rsid w:val="00196A53"/>
    <w:rsid w:val="001C27F9"/>
    <w:rsid w:val="00245D32"/>
    <w:rsid w:val="00285089"/>
    <w:rsid w:val="003552E8"/>
    <w:rsid w:val="0036199C"/>
    <w:rsid w:val="003B382C"/>
    <w:rsid w:val="003F7002"/>
    <w:rsid w:val="0040743C"/>
    <w:rsid w:val="004D3540"/>
    <w:rsid w:val="005909A2"/>
    <w:rsid w:val="0059301F"/>
    <w:rsid w:val="005971FE"/>
    <w:rsid w:val="005D7826"/>
    <w:rsid w:val="005E0561"/>
    <w:rsid w:val="00631805"/>
    <w:rsid w:val="00806AC8"/>
    <w:rsid w:val="00901A30"/>
    <w:rsid w:val="009F5D8C"/>
    <w:rsid w:val="00B256FF"/>
    <w:rsid w:val="00B32275"/>
    <w:rsid w:val="00B721C2"/>
    <w:rsid w:val="00BF66F3"/>
    <w:rsid w:val="00C335F0"/>
    <w:rsid w:val="00CB648D"/>
    <w:rsid w:val="00D3264B"/>
    <w:rsid w:val="00D55AE9"/>
    <w:rsid w:val="00D645DF"/>
    <w:rsid w:val="00D93119"/>
    <w:rsid w:val="00D96987"/>
    <w:rsid w:val="00DB495D"/>
    <w:rsid w:val="00DF7CB4"/>
    <w:rsid w:val="00E32AB9"/>
    <w:rsid w:val="00E4584D"/>
    <w:rsid w:val="00E51A06"/>
    <w:rsid w:val="00E56E39"/>
    <w:rsid w:val="00ED5AB7"/>
    <w:rsid w:val="00EE5AE4"/>
    <w:rsid w:val="00F2042F"/>
    <w:rsid w:val="00F2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38</cp:revision>
  <dcterms:created xsi:type="dcterms:W3CDTF">2020-01-17T05:01:00Z</dcterms:created>
  <dcterms:modified xsi:type="dcterms:W3CDTF">2020-01-17T07:51:00Z</dcterms:modified>
</cp:coreProperties>
</file>